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53A6" w14:textId="77777777" w:rsidR="00A04D3E" w:rsidRDefault="00A04D3E" w:rsidP="00A04D3E">
      <w:pPr>
        <w:widowControl/>
        <w:shd w:val="clear" w:color="auto" w:fill="FFFFFF"/>
        <w:spacing w:line="400" w:lineRule="exact"/>
        <w:textAlignment w:val="baseline"/>
        <w:rPr>
          <w:rFonts w:ascii="宋体"/>
          <w:b/>
          <w:sz w:val="32"/>
          <w:szCs w:val="32"/>
        </w:rPr>
      </w:pPr>
      <w:r w:rsidRPr="00B67D26">
        <w:rPr>
          <w:rFonts w:ascii="宋体" w:hAnsi="宋体" w:hint="eastAsia"/>
          <w:b/>
          <w:sz w:val="32"/>
          <w:szCs w:val="32"/>
        </w:rPr>
        <w:t>附：</w:t>
      </w:r>
    </w:p>
    <w:p w14:paraId="5857CE8F" w14:textId="77777777" w:rsidR="00A04D3E" w:rsidRDefault="00A04D3E" w:rsidP="00A04D3E">
      <w:pPr>
        <w:widowControl/>
        <w:shd w:val="clear" w:color="auto" w:fill="FFFFFF"/>
        <w:spacing w:line="400" w:lineRule="exact"/>
        <w:jc w:val="center"/>
        <w:textAlignment w:val="baseline"/>
        <w:rPr>
          <w:rFonts w:ascii="宋体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庆祝中国共产党成立</w:t>
      </w:r>
      <w:r w:rsidRPr="00B67D26">
        <w:rPr>
          <w:rFonts w:ascii="宋体" w:hAnsi="宋体" w:cs="宋体"/>
          <w:b/>
          <w:color w:val="000000"/>
          <w:kern w:val="0"/>
          <w:sz w:val="32"/>
          <w:szCs w:val="32"/>
          <w:shd w:val="clear" w:color="auto" w:fill="FFFFFF"/>
        </w:rPr>
        <w:t>100</w:t>
      </w:r>
      <w:r w:rsidRPr="00B67D26"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周年</w:t>
      </w:r>
    </w:p>
    <w:p w14:paraId="3B9C3A30" w14:textId="77777777" w:rsidR="00A04D3E" w:rsidRPr="00164521" w:rsidRDefault="00A04D3E" w:rsidP="00A04D3E">
      <w:pPr>
        <w:widowControl/>
        <w:shd w:val="clear" w:color="auto" w:fill="FFFFFF"/>
        <w:spacing w:line="400" w:lineRule="exact"/>
        <w:jc w:val="center"/>
        <w:textAlignment w:val="baseline"/>
        <w:rPr>
          <w:rFonts w:ascii="宋体"/>
          <w:b/>
          <w:sz w:val="32"/>
          <w:szCs w:val="32"/>
        </w:rPr>
      </w:pPr>
      <w:r w:rsidRPr="00B67D26">
        <w:rPr>
          <w:rFonts w:ascii="宋体" w:hAnsi="宋体" w:cs="宋体" w:hint="eastAsia"/>
          <w:b/>
          <w:color w:val="000000"/>
          <w:kern w:val="0"/>
          <w:sz w:val="32"/>
          <w:szCs w:val="32"/>
          <w:shd w:val="clear" w:color="auto" w:fill="FFFFFF"/>
        </w:rPr>
        <w:t>江苏省优秀少儿曲艺邀请赛入围节目</w:t>
      </w:r>
    </w:p>
    <w:p w14:paraId="73710F0A" w14:textId="77777777" w:rsidR="00A04D3E" w:rsidRPr="00C04287" w:rsidRDefault="00A04D3E" w:rsidP="00A04D3E">
      <w:pPr>
        <w:widowControl/>
        <w:shd w:val="clear" w:color="auto" w:fill="FFFFFF"/>
        <w:spacing w:line="400" w:lineRule="exact"/>
        <w:jc w:val="left"/>
        <w:textAlignment w:val="baseline"/>
        <w:rPr>
          <w:rFonts w:ascii="宋体" w:cs="宋体"/>
          <w:color w:val="000000"/>
          <w:sz w:val="32"/>
          <w:szCs w:val="32"/>
        </w:rPr>
      </w:pPr>
    </w:p>
    <w:p w14:paraId="535AD709" w14:textId="77777777" w:rsidR="00A04D3E" w:rsidRPr="00427D9B" w:rsidRDefault="00A04D3E" w:rsidP="00A04D3E">
      <w:pPr>
        <w:numPr>
          <w:ilvl w:val="0"/>
          <w:numId w:val="1"/>
        </w:num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省直：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</w:t>
      </w:r>
    </w:p>
    <w:p w14:paraId="5EF85D64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群口快板：《光辉的道路》</w:t>
      </w:r>
    </w:p>
    <w:p w14:paraId="7923BF75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</w:p>
    <w:p w14:paraId="6B74EE8D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/>
          <w:color w:val="000000"/>
          <w:sz w:val="32"/>
          <w:szCs w:val="32"/>
        </w:rPr>
        <w:t>2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、盐城：</w:t>
      </w:r>
    </w:p>
    <w:p w14:paraId="7FF08B95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说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唱：《虎大王请客》</w:t>
      </w:r>
    </w:p>
    <w:p w14:paraId="4A27D6C7" w14:textId="77777777" w:rsidR="00A04D3E" w:rsidRPr="00427D9B" w:rsidRDefault="00A04D3E" w:rsidP="00A04D3E">
      <w:pPr>
        <w:spacing w:line="400" w:lineRule="exact"/>
        <w:ind w:left="3200" w:hangingChars="1000" w:hanging="3200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群口快板：《牛年说牛》</w:t>
      </w:r>
    </w:p>
    <w:p w14:paraId="75676FAC" w14:textId="77777777" w:rsidR="00A04D3E" w:rsidRPr="00427D9B" w:rsidRDefault="00A04D3E" w:rsidP="00A04D3E">
      <w:pPr>
        <w:spacing w:line="400" w:lineRule="exact"/>
        <w:ind w:left="3200" w:hangingChars="1000" w:hanging="3200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打鼓说唱：《党的颂歌永传扬》</w:t>
      </w:r>
    </w:p>
    <w:p w14:paraId="1C342275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说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唱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《做人就做这样的人》</w:t>
      </w:r>
    </w:p>
    <w:p w14:paraId="171A977B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72320D44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3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、扬州：</w:t>
      </w:r>
    </w:p>
    <w:p w14:paraId="0533E3C4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群口快板：《军营新歌》</w:t>
      </w:r>
    </w:p>
    <w:p w14:paraId="32B585A2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快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板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书：《孙悟空三打白骨精》</w:t>
      </w:r>
    </w:p>
    <w:p w14:paraId="78D470DD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评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书：《长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坂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坡》</w:t>
      </w:r>
    </w:p>
    <w:p w14:paraId="08FAC666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弹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唱：《运河乡村秀》</w:t>
      </w:r>
    </w:p>
    <w:p w14:paraId="1799F120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群口快板：《五星红旗》</w:t>
      </w:r>
    </w:p>
    <w:p w14:paraId="07C429B3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相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声：《我爸爸》</w:t>
      </w:r>
    </w:p>
    <w:p w14:paraId="0B808009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5BBCA219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4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、泰州</w:t>
      </w:r>
    </w:p>
    <w:p w14:paraId="6EA38833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相</w:t>
      </w:r>
      <w:r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声：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《批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唐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诗》</w:t>
      </w:r>
    </w:p>
    <w:p w14:paraId="12ACF4AE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群口快板：《颂歌献给党》</w:t>
      </w:r>
    </w:p>
    <w:p w14:paraId="10337D46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相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声：《趣味儿歌》</w:t>
      </w:r>
    </w:p>
    <w:p w14:paraId="2259938A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相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声：《好久不见》</w:t>
      </w:r>
    </w:p>
    <w:p w14:paraId="617DD5F2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33858353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5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、南京：</w:t>
      </w:r>
    </w:p>
    <w:p w14:paraId="240BDBE6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南京白局：《快乐童谣》</w:t>
      </w:r>
    </w:p>
    <w:p w14:paraId="75FFCABD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群口快板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《长征精神永发扬》</w:t>
      </w:r>
    </w:p>
    <w:p w14:paraId="711199BC" w14:textId="77777777" w:rsidR="00A04D3E" w:rsidRPr="00427D9B" w:rsidRDefault="00A04D3E" w:rsidP="00A04D3E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群口相声：《我爸是专家》</w:t>
      </w:r>
    </w:p>
    <w:p w14:paraId="4B43C2D9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</w:p>
    <w:p w14:paraId="0196DAEC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7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、苏州：</w:t>
      </w:r>
    </w:p>
    <w:p w14:paraId="13594C48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群口快板：《江姐闯关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》</w:t>
      </w:r>
    </w:p>
    <w:p w14:paraId="63D010A4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评弹说唱：《刘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胡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兰》</w:t>
      </w:r>
    </w:p>
    <w:p w14:paraId="401B488B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评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话：《英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雄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船》</w:t>
      </w:r>
    </w:p>
    <w:p w14:paraId="71BAE04C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293BC1B7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8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、无锡</w:t>
      </w:r>
    </w:p>
    <w:p w14:paraId="748357ED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故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事：《文华流芳》</w:t>
      </w:r>
    </w:p>
    <w:p w14:paraId="6DD1261E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相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声：《迷恋无锡》</w:t>
      </w:r>
    </w:p>
    <w:p w14:paraId="0BB03307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评弹歌曲：《泾水河畔我家乡》</w:t>
      </w:r>
    </w:p>
    <w:p w14:paraId="01A25D34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4CDE3635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9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、常州：</w:t>
      </w:r>
    </w:p>
    <w:p w14:paraId="03D27071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群口相声：《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说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四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》</w:t>
      </w:r>
    </w:p>
    <w:p w14:paraId="3B304E2E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群口快板：《军营新歌》</w:t>
      </w:r>
    </w:p>
    <w:p w14:paraId="47341E37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快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板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书：《天安门广场看升旗》</w:t>
      </w:r>
    </w:p>
    <w:p w14:paraId="35780636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相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声：《生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不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生》</w:t>
      </w:r>
    </w:p>
    <w:p w14:paraId="5893247A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</w:p>
    <w:p w14:paraId="1FEB3483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/>
          <w:color w:val="000000"/>
          <w:sz w:val="32"/>
          <w:szCs w:val="32"/>
        </w:rPr>
        <w:t>10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：镇江</w:t>
      </w:r>
    </w:p>
    <w:p w14:paraId="1D4A576A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故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事：《英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雄》</w:t>
      </w:r>
    </w:p>
    <w:p w14:paraId="48083E78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扬州评话：《梁红玉击鼓战金山》</w:t>
      </w:r>
    </w:p>
    <w:p w14:paraId="7F516DF0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</w:p>
    <w:p w14:paraId="71F3830D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/>
          <w:color w:val="000000"/>
          <w:sz w:val="32"/>
          <w:szCs w:val="32"/>
        </w:rPr>
        <w:t>11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、连云港：</w:t>
      </w:r>
    </w:p>
    <w:p w14:paraId="25F77519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故</w:t>
      </w:r>
      <w:r w:rsidRPr="00427D9B">
        <w:rPr>
          <w:rFonts w:ascii="仿宋" w:eastAsia="仿宋" w:hAnsi="仿宋" w:cs="宋体"/>
          <w:color w:val="000000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事：《聪明的子燕蝶》</w:t>
      </w:r>
    </w:p>
    <w:p w14:paraId="2153FECD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群口快板：《小岛故事》</w:t>
      </w:r>
    </w:p>
    <w:p w14:paraId="2E62B339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1B8266C1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13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、徐州：</w:t>
      </w:r>
    </w:p>
    <w:p w14:paraId="74ACB3CE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相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声：《我和老爸》</w:t>
      </w:r>
    </w:p>
    <w:p w14:paraId="207AE0CC" w14:textId="77777777" w:rsidR="00A04D3E" w:rsidRPr="00427D9B" w:rsidRDefault="00A04D3E" w:rsidP="00A04D3E">
      <w:pPr>
        <w:widowControl/>
        <w:shd w:val="clear" w:color="auto" w:fill="FFFFFF"/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评</w:t>
      </w:r>
      <w:r w:rsidRPr="00427D9B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 xml:space="preserve">    </w:t>
      </w:r>
      <w:r w:rsidRPr="00427D9B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书：《张飞爬树》</w:t>
      </w:r>
    </w:p>
    <w:p w14:paraId="250EA86F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  <w:r w:rsidRPr="00427D9B">
        <w:rPr>
          <w:rFonts w:ascii="仿宋" w:eastAsia="仿宋" w:hAnsi="仿宋" w:cs="宋体" w:hint="eastAsia"/>
          <w:color w:val="000000"/>
          <w:sz w:val="32"/>
          <w:szCs w:val="32"/>
        </w:rPr>
        <w:t>群口快板：《礼赞中国》</w:t>
      </w:r>
    </w:p>
    <w:p w14:paraId="3E607840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sz w:val="32"/>
          <w:szCs w:val="32"/>
        </w:rPr>
      </w:pPr>
      <w:r w:rsidRPr="00427D9B">
        <w:rPr>
          <w:rFonts w:ascii="仿宋" w:eastAsia="仿宋" w:hAnsi="仿宋" w:cs="宋体" w:hint="eastAsia"/>
          <w:sz w:val="32"/>
          <w:szCs w:val="32"/>
        </w:rPr>
        <w:t>快</w:t>
      </w:r>
      <w:r w:rsidRPr="00427D9B">
        <w:rPr>
          <w:rFonts w:ascii="仿宋" w:eastAsia="仿宋" w:hAnsi="仿宋" w:cs="宋体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sz w:val="32"/>
          <w:szCs w:val="32"/>
        </w:rPr>
        <w:t>板：《礼仪赞》</w:t>
      </w:r>
    </w:p>
    <w:p w14:paraId="15F2057F" w14:textId="77777777" w:rsidR="00A04D3E" w:rsidRPr="00427D9B" w:rsidRDefault="00A04D3E" w:rsidP="00A04D3E">
      <w:pPr>
        <w:spacing w:line="400" w:lineRule="exact"/>
        <w:rPr>
          <w:rFonts w:ascii="仿宋" w:eastAsia="仿宋" w:hAnsi="仿宋" w:cs="宋体"/>
          <w:sz w:val="32"/>
          <w:szCs w:val="32"/>
        </w:rPr>
      </w:pPr>
      <w:r w:rsidRPr="00427D9B">
        <w:rPr>
          <w:rFonts w:ascii="仿宋" w:eastAsia="仿宋" w:hAnsi="仿宋" w:cs="宋体" w:hint="eastAsia"/>
          <w:sz w:val="32"/>
          <w:szCs w:val="32"/>
        </w:rPr>
        <w:t>相</w:t>
      </w:r>
      <w:r w:rsidRPr="00427D9B">
        <w:rPr>
          <w:rFonts w:ascii="仿宋" w:eastAsia="仿宋" w:hAnsi="仿宋" w:cs="宋体"/>
          <w:sz w:val="32"/>
          <w:szCs w:val="32"/>
        </w:rPr>
        <w:t xml:space="preserve">    </w:t>
      </w:r>
      <w:r w:rsidRPr="00427D9B">
        <w:rPr>
          <w:rFonts w:ascii="仿宋" w:eastAsia="仿宋" w:hAnsi="仿宋" w:cs="宋体" w:hint="eastAsia"/>
          <w:sz w:val="32"/>
          <w:szCs w:val="32"/>
        </w:rPr>
        <w:t>声：《绕口令》</w:t>
      </w:r>
    </w:p>
    <w:p w14:paraId="00C98F3D" w14:textId="77777777" w:rsidR="00A04D3E" w:rsidRPr="00812DC5" w:rsidRDefault="00A04D3E" w:rsidP="00A04D3E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14:paraId="692996C6" w14:textId="1B3B17A2" w:rsidR="000A12D2" w:rsidRPr="00A04D3E" w:rsidRDefault="000A12D2"/>
    <w:sectPr w:rsidR="000A12D2" w:rsidRPr="00A04D3E" w:rsidSect="007933FC"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2DD7" w14:textId="77777777" w:rsidR="006D3327" w:rsidRDefault="006D3327" w:rsidP="00A04D3E">
      <w:r>
        <w:separator/>
      </w:r>
    </w:p>
  </w:endnote>
  <w:endnote w:type="continuationSeparator" w:id="0">
    <w:p w14:paraId="1821DEFA" w14:textId="77777777" w:rsidR="006D3327" w:rsidRDefault="006D3327" w:rsidP="00A0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3932" w14:textId="77777777" w:rsidR="006D3327" w:rsidRDefault="006D3327" w:rsidP="00A04D3E">
      <w:r>
        <w:separator/>
      </w:r>
    </w:p>
  </w:footnote>
  <w:footnote w:type="continuationSeparator" w:id="0">
    <w:p w14:paraId="39F86863" w14:textId="77777777" w:rsidR="006D3327" w:rsidRDefault="006D3327" w:rsidP="00A04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9842D3"/>
    <w:multiLevelType w:val="singleLevel"/>
    <w:tmpl w:val="999842D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98"/>
    <w:rsid w:val="000A12D2"/>
    <w:rsid w:val="006D3327"/>
    <w:rsid w:val="00897D98"/>
    <w:rsid w:val="00A0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BD10E"/>
  <w15:chartTrackingRefBased/>
  <w15:docId w15:val="{45BAED4E-874D-477B-B94D-57E708DC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yyz</dc:creator>
  <cp:keywords/>
  <dc:description/>
  <cp:lastModifiedBy>yyz</cp:lastModifiedBy>
  <cp:revision>2</cp:revision>
  <dcterms:created xsi:type="dcterms:W3CDTF">2021-05-19T02:46:00Z</dcterms:created>
  <dcterms:modified xsi:type="dcterms:W3CDTF">2021-05-19T02:46:00Z</dcterms:modified>
</cp:coreProperties>
</file>